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472"/>
        <w:gridCol w:w="473"/>
        <w:gridCol w:w="1017"/>
        <w:gridCol w:w="480"/>
        <w:gridCol w:w="480"/>
        <w:gridCol w:w="481"/>
        <w:gridCol w:w="481"/>
        <w:gridCol w:w="481"/>
        <w:gridCol w:w="481"/>
        <w:gridCol w:w="481"/>
        <w:gridCol w:w="481"/>
        <w:gridCol w:w="481"/>
        <w:gridCol w:w="481"/>
        <w:gridCol w:w="476"/>
        <w:gridCol w:w="476"/>
        <w:gridCol w:w="1129"/>
      </w:tblGrid>
      <w:tr w:rsidR="00E932E4" w:rsidRPr="00763FF5" w14:paraId="7C83F128" w14:textId="77777777" w:rsidTr="00D8035F">
        <w:trPr>
          <w:trHeight w:val="420"/>
        </w:trPr>
        <w:tc>
          <w:tcPr>
            <w:tcW w:w="1963" w:type="dxa"/>
            <w:vAlign w:val="center"/>
            <w:hideMark/>
          </w:tcPr>
          <w:p w14:paraId="7A07C6CC" w14:textId="151BC40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D1028B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D273EA">
              <w:rPr>
                <w:rFonts w:ascii="Tw Cen MT" w:hAnsi="Tw Cen MT" w:cs="Times New Roman"/>
                <w:b/>
                <w:sz w:val="28"/>
                <w:szCs w:val="28"/>
              </w:rPr>
              <w:t>OE1AE03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17627B1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817D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0F58473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48B0B8D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3EB0AC6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1AD20AF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06FC482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1768DB8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2CB9CDD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6F19784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F2751B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6275EB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right w:val="single" w:sz="4" w:space="0" w:color="auto"/>
            </w:tcBorders>
            <w:vAlign w:val="center"/>
          </w:tcPr>
          <w:p w14:paraId="60E07A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DAF58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10A30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9" w:type="dxa"/>
            <w:vAlign w:val="center"/>
            <w:hideMark/>
          </w:tcPr>
          <w:p w14:paraId="0EE183A4" w14:textId="37C04AA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D1028B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E3B60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0CC4586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B4D14B2" w14:textId="071FC772" w:rsidR="003E1723" w:rsidRDefault="00A30546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77940AFB" w14:textId="56F8366F" w:rsidR="00A520A0" w:rsidRPr="00A520A0" w:rsidRDefault="00D273EA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ELECTRIC, HYBRID AND FUEL CELL VEHICLES</w:t>
      </w:r>
    </w:p>
    <w:p w14:paraId="05762F35" w14:textId="76B2D2E5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48CF2855" w14:textId="77777777" w:rsidR="00E21C56" w:rsidRDefault="00E21C56" w:rsidP="00E21C56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4E4B302D" w14:textId="77777777" w:rsidR="00E21C56" w:rsidRDefault="00E21C56" w:rsidP="00E21C5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840C62" w14:textId="77777777" w:rsidR="00E21C56" w:rsidRDefault="00E21C56" w:rsidP="00E21C5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885FB25" w14:textId="77777777" w:rsidR="00DC7BD5" w:rsidRDefault="00E21C56" w:rsidP="00E21C56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1A5F4020" w14:textId="77777777" w:rsidR="0027734D" w:rsidRPr="00A20A7B" w:rsidRDefault="0027734D" w:rsidP="00277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0A7B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532BC59E" w14:textId="77777777" w:rsidR="0027734D" w:rsidRPr="00A20A7B" w:rsidRDefault="0027734D" w:rsidP="0027734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0A7B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4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554"/>
        <w:gridCol w:w="626"/>
        <w:gridCol w:w="768"/>
        <w:gridCol w:w="827"/>
      </w:tblGrid>
      <w:tr w:rsidR="0027734D" w:rsidRPr="00A20A7B" w14:paraId="193668FD" w14:textId="77777777" w:rsidTr="00364C61">
        <w:tc>
          <w:tcPr>
            <w:tcW w:w="626" w:type="dxa"/>
          </w:tcPr>
          <w:p w14:paraId="51492EDD" w14:textId="77777777" w:rsidR="0027734D" w:rsidRPr="00A20A7B" w:rsidRDefault="0027734D" w:rsidP="002773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7F97C6C6" w14:textId="68B886B3" w:rsidR="0027734D" w:rsidRPr="00A20A7B" w:rsidRDefault="00364C61" w:rsidP="002773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List out the advantages and disadvantages of EV vehicles.</w:t>
            </w:r>
          </w:p>
        </w:tc>
        <w:tc>
          <w:tcPr>
            <w:tcW w:w="626" w:type="dxa"/>
            <w:hideMark/>
          </w:tcPr>
          <w:p w14:paraId="7CB188BF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41D7FA1A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15A294E2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7734D" w:rsidRPr="00A20A7B" w14:paraId="338C0BB4" w14:textId="77777777" w:rsidTr="00364C61">
        <w:tc>
          <w:tcPr>
            <w:tcW w:w="626" w:type="dxa"/>
          </w:tcPr>
          <w:p w14:paraId="57665EF1" w14:textId="77777777" w:rsidR="0027734D" w:rsidRPr="00A20A7B" w:rsidRDefault="0027734D" w:rsidP="002773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0D5523C3" w14:textId="298BCC5C" w:rsidR="0027734D" w:rsidRPr="00A20A7B" w:rsidRDefault="00E830AA" w:rsidP="002773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List the </w:t>
            </w:r>
            <w:r w:rsidR="0027734D" w:rsidRPr="0056007A">
              <w:rPr>
                <w:sz w:val="24"/>
                <w:szCs w:val="24"/>
              </w:rPr>
              <w:t xml:space="preserve">principles of electric propulsion systems in </w:t>
            </w:r>
            <w:r>
              <w:rPr>
                <w:sz w:val="24"/>
                <w:szCs w:val="24"/>
              </w:rPr>
              <w:t>EV.</w:t>
            </w:r>
          </w:p>
        </w:tc>
        <w:tc>
          <w:tcPr>
            <w:tcW w:w="626" w:type="dxa"/>
            <w:hideMark/>
          </w:tcPr>
          <w:p w14:paraId="1649AC03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23589D19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198F8FCB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7734D" w:rsidRPr="00A20A7B" w14:paraId="01253C45" w14:textId="77777777" w:rsidTr="00364C61">
        <w:tc>
          <w:tcPr>
            <w:tcW w:w="626" w:type="dxa"/>
          </w:tcPr>
          <w:p w14:paraId="1EA9D1A2" w14:textId="77777777" w:rsidR="0027734D" w:rsidRPr="00A20A7B" w:rsidRDefault="0027734D" w:rsidP="002773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73DBF423" w14:textId="71754784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56007A">
              <w:rPr>
                <w:sz w:val="24"/>
                <w:szCs w:val="24"/>
              </w:rPr>
              <w:t>What is regenerative braking?</w:t>
            </w:r>
          </w:p>
        </w:tc>
        <w:tc>
          <w:tcPr>
            <w:tcW w:w="626" w:type="dxa"/>
            <w:hideMark/>
          </w:tcPr>
          <w:p w14:paraId="5831DD12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0BFAED35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346AD2C9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7734D" w:rsidRPr="00A20A7B" w14:paraId="0636C934" w14:textId="77777777" w:rsidTr="00364C61">
        <w:tc>
          <w:tcPr>
            <w:tcW w:w="626" w:type="dxa"/>
          </w:tcPr>
          <w:p w14:paraId="0C85CEFA" w14:textId="77777777" w:rsidR="0027734D" w:rsidRPr="00A20A7B" w:rsidRDefault="0027734D" w:rsidP="002773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0462113C" w14:textId="1911D609" w:rsidR="0027734D" w:rsidRPr="00A20A7B" w:rsidRDefault="00364C61" w:rsidP="002773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Write </w:t>
            </w:r>
            <w:r w:rsidR="0027734D" w:rsidRPr="0056007A">
              <w:rPr>
                <w:sz w:val="24"/>
                <w:szCs w:val="24"/>
              </w:rPr>
              <w:t>the working principle of a switched reluctance motor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14:paraId="413BE38E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31959BFC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538DE92A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7734D" w:rsidRPr="00A20A7B" w14:paraId="74B16309" w14:textId="77777777" w:rsidTr="00364C61">
        <w:tc>
          <w:tcPr>
            <w:tcW w:w="626" w:type="dxa"/>
          </w:tcPr>
          <w:p w14:paraId="7ED1744D" w14:textId="77777777" w:rsidR="0027734D" w:rsidRPr="00A20A7B" w:rsidRDefault="0027734D" w:rsidP="002773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4467B8D1" w14:textId="26C81D9B" w:rsidR="0027734D" w:rsidRPr="00A20A7B" w:rsidRDefault="00364C61" w:rsidP="002773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Define </w:t>
            </w:r>
            <w:r w:rsidR="0027734D" w:rsidRPr="0056007A">
              <w:rPr>
                <w:rFonts w:eastAsia="Calibri"/>
                <w:sz w:val="24"/>
                <w:szCs w:val="24"/>
              </w:rPr>
              <w:t>ultracapacitor?</w:t>
            </w:r>
          </w:p>
        </w:tc>
        <w:tc>
          <w:tcPr>
            <w:tcW w:w="626" w:type="dxa"/>
            <w:hideMark/>
          </w:tcPr>
          <w:p w14:paraId="5A29F3BB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1678238E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19F8B12A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7734D" w:rsidRPr="00A20A7B" w14:paraId="542E7502" w14:textId="77777777" w:rsidTr="00364C61">
        <w:tc>
          <w:tcPr>
            <w:tcW w:w="626" w:type="dxa"/>
          </w:tcPr>
          <w:p w14:paraId="543134BF" w14:textId="77777777" w:rsidR="0027734D" w:rsidRPr="00A20A7B" w:rsidRDefault="0027734D" w:rsidP="0027734D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7EC1738D" w14:textId="56B74D01" w:rsidR="0027734D" w:rsidRPr="00A20A7B" w:rsidRDefault="00E830AA" w:rsidP="002773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the types of fuel cells.</w:t>
            </w:r>
          </w:p>
        </w:tc>
        <w:tc>
          <w:tcPr>
            <w:tcW w:w="626" w:type="dxa"/>
          </w:tcPr>
          <w:p w14:paraId="5E7AE534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2BB7D4D5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466CBA28" w14:textId="77777777" w:rsidR="0027734D" w:rsidRPr="00A20A7B" w:rsidRDefault="0027734D" w:rsidP="0027734D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154BBDD2" w14:textId="77777777" w:rsidR="0027734D" w:rsidRPr="00A20A7B" w:rsidRDefault="0027734D" w:rsidP="0027734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5BDF0F1" w14:textId="77777777" w:rsidR="0027734D" w:rsidRPr="00A20A7B" w:rsidRDefault="0027734D" w:rsidP="00277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0A7B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32D10440" w14:textId="77777777" w:rsidR="0027734D" w:rsidRPr="00A20A7B" w:rsidRDefault="0027734D" w:rsidP="0027734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0A7B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4"/>
      </w:tblGrid>
      <w:tr w:rsidR="0027734D" w:rsidRPr="00A20A7B" w14:paraId="76BD4FAA" w14:textId="77777777" w:rsidTr="00E830AA">
        <w:tc>
          <w:tcPr>
            <w:tcW w:w="11315" w:type="dxa"/>
            <w:gridSpan w:val="6"/>
            <w:hideMark/>
          </w:tcPr>
          <w:p w14:paraId="179CD5A8" w14:textId="77777777" w:rsidR="0027734D" w:rsidRPr="007023FC" w:rsidRDefault="0027734D" w:rsidP="00E830A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023FC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27734D" w:rsidRPr="00A20A7B" w14:paraId="2FD823EE" w14:textId="77777777" w:rsidTr="00E830AA">
        <w:trPr>
          <w:gridAfter w:val="1"/>
          <w:wAfter w:w="14" w:type="dxa"/>
          <w:trHeight w:val="404"/>
        </w:trPr>
        <w:tc>
          <w:tcPr>
            <w:tcW w:w="623" w:type="dxa"/>
          </w:tcPr>
          <w:p w14:paraId="57A63174" w14:textId="77777777" w:rsidR="0027734D" w:rsidRPr="00A20A7B" w:rsidRDefault="0027734D" w:rsidP="00E830A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DC4235B" w14:textId="5D5E87D8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56007A">
              <w:rPr>
                <w:sz w:val="24"/>
                <w:szCs w:val="24"/>
              </w:rPr>
              <w:t>How does a traction motor operate in an electric or hybrid vehicle. Explain with neat diagram.</w:t>
            </w:r>
          </w:p>
        </w:tc>
        <w:tc>
          <w:tcPr>
            <w:tcW w:w="754" w:type="dxa"/>
            <w:hideMark/>
          </w:tcPr>
          <w:p w14:paraId="088D2956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  <w:p w14:paraId="2A778277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45D4C7E0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0F04C281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44A69871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6330F20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7734D" w:rsidRPr="00A20A7B" w14:paraId="6C6DE694" w14:textId="77777777" w:rsidTr="00E830AA">
        <w:tc>
          <w:tcPr>
            <w:tcW w:w="11315" w:type="dxa"/>
            <w:gridSpan w:val="6"/>
            <w:hideMark/>
          </w:tcPr>
          <w:p w14:paraId="11E72B1E" w14:textId="77777777" w:rsidR="0027734D" w:rsidRPr="00A20A7B" w:rsidRDefault="0027734D" w:rsidP="00E830A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7734D" w:rsidRPr="00A20A7B" w14:paraId="5A1E9DA5" w14:textId="77777777" w:rsidTr="00E830AA">
        <w:trPr>
          <w:gridAfter w:val="1"/>
          <w:wAfter w:w="14" w:type="dxa"/>
        </w:trPr>
        <w:tc>
          <w:tcPr>
            <w:tcW w:w="623" w:type="dxa"/>
          </w:tcPr>
          <w:p w14:paraId="4F339CF2" w14:textId="77777777" w:rsidR="0027734D" w:rsidRPr="00A20A7B" w:rsidRDefault="0027734D" w:rsidP="00E830A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0A18E063" w14:textId="2BC6731D" w:rsidR="0027734D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Illustrate the electronic control system of an Electric Vehicle with a neat sketch.</w:t>
            </w:r>
          </w:p>
        </w:tc>
        <w:tc>
          <w:tcPr>
            <w:tcW w:w="754" w:type="dxa"/>
          </w:tcPr>
          <w:p w14:paraId="7764DBBA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34E5D63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206191AF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7734D" w:rsidRPr="00A20A7B" w14:paraId="0D7DF4D6" w14:textId="77777777" w:rsidTr="00E830AA">
        <w:tc>
          <w:tcPr>
            <w:tcW w:w="11315" w:type="dxa"/>
            <w:gridSpan w:val="6"/>
            <w:hideMark/>
          </w:tcPr>
          <w:p w14:paraId="29D74812" w14:textId="77777777" w:rsidR="00E830AA" w:rsidRDefault="00E830AA" w:rsidP="00E830A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392B02F" w14:textId="773AE7B0" w:rsidR="0027734D" w:rsidRPr="007023FC" w:rsidRDefault="0027734D" w:rsidP="00E830A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023FC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27734D" w:rsidRPr="00A20A7B" w14:paraId="42BBD96E" w14:textId="77777777" w:rsidTr="00E830AA">
        <w:trPr>
          <w:gridAfter w:val="1"/>
          <w:wAfter w:w="14" w:type="dxa"/>
        </w:trPr>
        <w:tc>
          <w:tcPr>
            <w:tcW w:w="623" w:type="dxa"/>
          </w:tcPr>
          <w:p w14:paraId="34266F96" w14:textId="77777777" w:rsidR="0027734D" w:rsidRPr="00A20A7B" w:rsidRDefault="0027734D" w:rsidP="00E830A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9D4AA8C" w14:textId="67E57D31" w:rsidR="0027734D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Discuss in detail about series-parallel hybrid electric vehicles with a neat sketch.</w:t>
            </w:r>
          </w:p>
        </w:tc>
        <w:tc>
          <w:tcPr>
            <w:tcW w:w="754" w:type="dxa"/>
            <w:hideMark/>
          </w:tcPr>
          <w:p w14:paraId="4E9FAAEE" w14:textId="3DA2A2BF" w:rsidR="0027734D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</w:t>
            </w:r>
            <w:r w:rsidR="0027734D" w:rsidRPr="00A20A7B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5E6D3FC8" w14:textId="4C4955FE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2034B4E6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210C9BD8" w14:textId="6A9003AF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7BC38176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64A7D76" w14:textId="151ECDDE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7734D" w:rsidRPr="00A20A7B" w14:paraId="4AC4F069" w14:textId="77777777" w:rsidTr="00E830AA">
        <w:tc>
          <w:tcPr>
            <w:tcW w:w="11315" w:type="dxa"/>
            <w:gridSpan w:val="6"/>
            <w:hideMark/>
          </w:tcPr>
          <w:p w14:paraId="3B912854" w14:textId="77777777" w:rsidR="0027734D" w:rsidRPr="00A20A7B" w:rsidRDefault="0027734D" w:rsidP="00E830A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7734D" w:rsidRPr="00A20A7B" w14:paraId="4C5813C4" w14:textId="77777777" w:rsidTr="00E830AA">
        <w:trPr>
          <w:gridAfter w:val="1"/>
          <w:wAfter w:w="14" w:type="dxa"/>
        </w:trPr>
        <w:tc>
          <w:tcPr>
            <w:tcW w:w="623" w:type="dxa"/>
          </w:tcPr>
          <w:p w14:paraId="0047DA71" w14:textId="77777777" w:rsidR="0027734D" w:rsidRPr="00A20A7B" w:rsidRDefault="0027734D" w:rsidP="00E830A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F93E2E9" w14:textId="2E676FD0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56007A">
              <w:rPr>
                <w:color w:val="343541"/>
                <w:sz w:val="24"/>
                <w:szCs w:val="24"/>
              </w:rPr>
              <w:t>How are the torque and speed characteristics of electric motors in hybrid drivetrains selected to complement the internal combustion engine?</w:t>
            </w:r>
          </w:p>
        </w:tc>
        <w:tc>
          <w:tcPr>
            <w:tcW w:w="754" w:type="dxa"/>
          </w:tcPr>
          <w:p w14:paraId="4774F7E3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D568F43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2CC2E857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7734D" w:rsidRPr="00A20A7B" w14:paraId="64451DEE" w14:textId="77777777" w:rsidTr="00E830AA">
        <w:tc>
          <w:tcPr>
            <w:tcW w:w="11315" w:type="dxa"/>
            <w:gridSpan w:val="6"/>
            <w:hideMark/>
          </w:tcPr>
          <w:p w14:paraId="3DFD3A95" w14:textId="77777777" w:rsidR="00E830AA" w:rsidRDefault="00E830AA" w:rsidP="00E830A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9FB2EF3" w14:textId="37B88CC5" w:rsidR="0027734D" w:rsidRPr="007023FC" w:rsidRDefault="0027734D" w:rsidP="00E830A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023FC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27734D" w:rsidRPr="00A20A7B" w14:paraId="1C088C14" w14:textId="77777777" w:rsidTr="00E830AA">
        <w:trPr>
          <w:gridAfter w:val="1"/>
          <w:wAfter w:w="14" w:type="dxa"/>
        </w:trPr>
        <w:tc>
          <w:tcPr>
            <w:tcW w:w="623" w:type="dxa"/>
          </w:tcPr>
          <w:p w14:paraId="4A9A24C1" w14:textId="77777777" w:rsidR="0027734D" w:rsidRPr="00A20A7B" w:rsidRDefault="0027734D" w:rsidP="00E830A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6254F1B" w14:textId="71319CB7" w:rsidR="0027734D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Describe </w:t>
            </w:r>
            <w:r w:rsidR="0027734D" w:rsidRPr="0056007A">
              <w:rPr>
                <w:sz w:val="24"/>
                <w:szCs w:val="24"/>
              </w:rPr>
              <w:t>the principle of operation and the construction of an induction motor with neat sketches.</w:t>
            </w:r>
          </w:p>
        </w:tc>
        <w:tc>
          <w:tcPr>
            <w:tcW w:w="754" w:type="dxa"/>
            <w:hideMark/>
          </w:tcPr>
          <w:p w14:paraId="4058B592" w14:textId="75FD2304" w:rsidR="0027734D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</w:t>
            </w:r>
            <w:r w:rsidR="0027734D" w:rsidRPr="00A20A7B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263A780F" w14:textId="3CA2E1D0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10CD51C" w14:textId="5E2A17D1" w:rsidR="0027734D" w:rsidRPr="00A20A7B" w:rsidRDefault="007023FC" w:rsidP="00E830A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10801093" w14:textId="2A42932B" w:rsidR="0027734D" w:rsidRPr="00A20A7B" w:rsidRDefault="007023FC" w:rsidP="00E830A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7734D" w:rsidRPr="00A20A7B" w14:paraId="0E5752CA" w14:textId="77777777" w:rsidTr="00E830AA">
        <w:tc>
          <w:tcPr>
            <w:tcW w:w="11315" w:type="dxa"/>
            <w:gridSpan w:val="6"/>
            <w:hideMark/>
          </w:tcPr>
          <w:p w14:paraId="0EF2A958" w14:textId="77777777" w:rsidR="0027734D" w:rsidRPr="00A20A7B" w:rsidRDefault="0027734D" w:rsidP="00E830A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7734D" w:rsidRPr="00A20A7B" w14:paraId="519F50B1" w14:textId="77777777" w:rsidTr="00E830AA">
        <w:trPr>
          <w:gridAfter w:val="1"/>
          <w:wAfter w:w="14" w:type="dxa"/>
        </w:trPr>
        <w:tc>
          <w:tcPr>
            <w:tcW w:w="623" w:type="dxa"/>
          </w:tcPr>
          <w:p w14:paraId="470FBD3D" w14:textId="77777777" w:rsidR="0027734D" w:rsidRPr="00A20A7B" w:rsidRDefault="0027734D" w:rsidP="00E830A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1DBAD4B" w14:textId="659EF252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56007A">
              <w:rPr>
                <w:sz w:val="24"/>
                <w:szCs w:val="24"/>
              </w:rPr>
              <w:t>Explain the basic operation of a permanent magnet brushless DC motor and how does it differ from other types of motors? List out its advantages and disadvantages.</w:t>
            </w:r>
          </w:p>
        </w:tc>
        <w:tc>
          <w:tcPr>
            <w:tcW w:w="754" w:type="dxa"/>
          </w:tcPr>
          <w:p w14:paraId="2393F1CF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DB06AB0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73F9CFA1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7734D" w:rsidRPr="00A20A7B" w14:paraId="37C84417" w14:textId="77777777" w:rsidTr="00E830AA">
        <w:tc>
          <w:tcPr>
            <w:tcW w:w="11315" w:type="dxa"/>
            <w:gridSpan w:val="6"/>
            <w:hideMark/>
          </w:tcPr>
          <w:p w14:paraId="42477646" w14:textId="77777777" w:rsidR="00E830AA" w:rsidRDefault="00E830AA" w:rsidP="00E830A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7E78438" w14:textId="41ADC410" w:rsidR="0027734D" w:rsidRPr="007023FC" w:rsidRDefault="0027734D" w:rsidP="00E830A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023FC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27734D" w:rsidRPr="00A20A7B" w14:paraId="126551FD" w14:textId="77777777" w:rsidTr="00E830AA">
        <w:trPr>
          <w:gridAfter w:val="1"/>
          <w:wAfter w:w="14" w:type="dxa"/>
        </w:trPr>
        <w:tc>
          <w:tcPr>
            <w:tcW w:w="623" w:type="dxa"/>
          </w:tcPr>
          <w:p w14:paraId="18E907D7" w14:textId="77777777" w:rsidR="0027734D" w:rsidRPr="00A20A7B" w:rsidRDefault="0027734D" w:rsidP="00E830A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EDE82A5" w14:textId="2DD8BB02" w:rsidR="0027734D" w:rsidRPr="00A20A7B" w:rsidRDefault="00E830AA" w:rsidP="00E830AA">
            <w:pPr>
              <w:pStyle w:val="ListParagraph"/>
              <w:ind w:left="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Elaborate the 4-quadrant operation of chopper DC motor drive in detail.</w:t>
            </w:r>
          </w:p>
        </w:tc>
        <w:tc>
          <w:tcPr>
            <w:tcW w:w="754" w:type="dxa"/>
          </w:tcPr>
          <w:p w14:paraId="2C7F4143" w14:textId="4A91464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8F7654F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35F6437E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438810AA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55F42612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7734D" w:rsidRPr="00A20A7B" w14:paraId="2FB2CC48" w14:textId="77777777" w:rsidTr="00E830AA">
        <w:tc>
          <w:tcPr>
            <w:tcW w:w="11315" w:type="dxa"/>
            <w:gridSpan w:val="6"/>
            <w:hideMark/>
          </w:tcPr>
          <w:p w14:paraId="54071B65" w14:textId="77777777" w:rsidR="0027734D" w:rsidRPr="00A20A7B" w:rsidRDefault="0027734D" w:rsidP="00E830A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7734D" w:rsidRPr="00A20A7B" w14:paraId="096B3A47" w14:textId="77777777" w:rsidTr="00E830AA">
        <w:trPr>
          <w:gridAfter w:val="1"/>
          <w:wAfter w:w="14" w:type="dxa"/>
        </w:trPr>
        <w:tc>
          <w:tcPr>
            <w:tcW w:w="623" w:type="dxa"/>
          </w:tcPr>
          <w:p w14:paraId="7953B0C8" w14:textId="77777777" w:rsidR="0027734D" w:rsidRPr="00A20A7B" w:rsidRDefault="0027734D" w:rsidP="00E830A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AB1E590" w14:textId="26FA4B47" w:rsidR="0027734D" w:rsidRPr="00A20A7B" w:rsidRDefault="0027734D" w:rsidP="00E830AA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6007A">
              <w:rPr>
                <w:color w:val="343541"/>
                <w:sz w:val="24"/>
                <w:szCs w:val="24"/>
              </w:rPr>
              <w:t>Describe the structural components of a switched reluctance motor, including the rotor and stator. What role do phase currents and switching patterns play in torque generation?</w:t>
            </w:r>
          </w:p>
        </w:tc>
        <w:tc>
          <w:tcPr>
            <w:tcW w:w="754" w:type="dxa"/>
            <w:hideMark/>
          </w:tcPr>
          <w:p w14:paraId="35C0975C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87B7A4A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740F48DD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7734D" w:rsidRPr="00A20A7B" w14:paraId="3F86C1D7" w14:textId="77777777" w:rsidTr="00E830AA">
        <w:tc>
          <w:tcPr>
            <w:tcW w:w="11315" w:type="dxa"/>
            <w:gridSpan w:val="6"/>
            <w:hideMark/>
          </w:tcPr>
          <w:p w14:paraId="7616363A" w14:textId="77777777" w:rsidR="00E830AA" w:rsidRDefault="00E830AA" w:rsidP="00E830A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110E87DF" w14:textId="77777777" w:rsidR="00E830AA" w:rsidRDefault="00E830AA" w:rsidP="00E830A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1A77029" w14:textId="4D2B4BFA" w:rsidR="0027734D" w:rsidRPr="00E830AA" w:rsidRDefault="0027734D" w:rsidP="00E830A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830AA">
              <w:rPr>
                <w:rFonts w:eastAsia="Arial Unicode MS"/>
                <w:b/>
                <w:sz w:val="24"/>
                <w:szCs w:val="24"/>
              </w:rPr>
              <w:lastRenderedPageBreak/>
              <w:t>UNIT-5</w:t>
            </w:r>
          </w:p>
        </w:tc>
      </w:tr>
      <w:tr w:rsidR="0027734D" w:rsidRPr="00A20A7B" w14:paraId="3A3AAB77" w14:textId="77777777" w:rsidTr="00E830AA">
        <w:trPr>
          <w:gridAfter w:val="1"/>
          <w:wAfter w:w="14" w:type="dxa"/>
        </w:trPr>
        <w:tc>
          <w:tcPr>
            <w:tcW w:w="623" w:type="dxa"/>
          </w:tcPr>
          <w:p w14:paraId="2FC73324" w14:textId="77777777" w:rsidR="0027734D" w:rsidRPr="00A20A7B" w:rsidRDefault="0027734D" w:rsidP="00E830A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46D63CC2" w14:textId="4330AFD4" w:rsidR="0027734D" w:rsidRPr="00E830AA" w:rsidRDefault="00E830AA" w:rsidP="00E830AA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Elaborate t</w:t>
            </w:r>
            <w:r w:rsidR="0027734D" w:rsidRPr="0056007A">
              <w:rPr>
                <w:sz w:val="24"/>
                <w:szCs w:val="24"/>
              </w:rPr>
              <w:t>he Lead Acid Battery</w:t>
            </w:r>
            <w:r>
              <w:rPr>
                <w:sz w:val="24"/>
                <w:szCs w:val="24"/>
              </w:rPr>
              <w:t xml:space="preserve"> in detail </w:t>
            </w:r>
            <w:r w:rsidR="0027734D" w:rsidRPr="0056007A">
              <w:rPr>
                <w:sz w:val="24"/>
                <w:szCs w:val="24"/>
              </w:rPr>
              <w:t>with diagram and relevant equation.</w:t>
            </w:r>
          </w:p>
        </w:tc>
        <w:tc>
          <w:tcPr>
            <w:tcW w:w="754" w:type="dxa"/>
          </w:tcPr>
          <w:p w14:paraId="40441CEF" w14:textId="6BF04C15" w:rsidR="0027734D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</w:tcPr>
          <w:p w14:paraId="54AF4687" w14:textId="79E3348E" w:rsidR="0027734D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</w:tcPr>
          <w:p w14:paraId="7E5FBF4B" w14:textId="7DC8FDD1" w:rsidR="0027734D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7734D" w:rsidRPr="00A20A7B" w14:paraId="1D92FBD7" w14:textId="77777777" w:rsidTr="00E830AA">
        <w:tc>
          <w:tcPr>
            <w:tcW w:w="11315" w:type="dxa"/>
            <w:gridSpan w:val="6"/>
            <w:hideMark/>
          </w:tcPr>
          <w:p w14:paraId="77D0BA96" w14:textId="77777777" w:rsidR="0027734D" w:rsidRPr="00A20A7B" w:rsidRDefault="0027734D" w:rsidP="00E830A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7734D" w:rsidRPr="00A20A7B" w14:paraId="5D8988B0" w14:textId="77777777" w:rsidTr="00E830AA">
        <w:trPr>
          <w:gridAfter w:val="1"/>
          <w:wAfter w:w="14" w:type="dxa"/>
        </w:trPr>
        <w:tc>
          <w:tcPr>
            <w:tcW w:w="623" w:type="dxa"/>
          </w:tcPr>
          <w:p w14:paraId="2AD41796" w14:textId="77777777" w:rsidR="0027734D" w:rsidRPr="00A20A7B" w:rsidRDefault="0027734D" w:rsidP="00E830A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5999CFA" w14:textId="00D2E818" w:rsidR="0027734D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Illustrate </w:t>
            </w:r>
            <w:r w:rsidR="0027734D" w:rsidRPr="0056007A">
              <w:rPr>
                <w:sz w:val="24"/>
                <w:szCs w:val="24"/>
              </w:rPr>
              <w:t xml:space="preserve">in detail how the battery Management system </w:t>
            </w:r>
            <w:proofErr w:type="gramStart"/>
            <w:r w:rsidR="0027734D" w:rsidRPr="0056007A">
              <w:rPr>
                <w:sz w:val="24"/>
                <w:szCs w:val="24"/>
              </w:rPr>
              <w:t>function</w:t>
            </w:r>
            <w:proofErr w:type="gramEnd"/>
            <w:r w:rsidR="0027734D" w:rsidRPr="0056007A">
              <w:rPr>
                <w:sz w:val="24"/>
                <w:szCs w:val="24"/>
              </w:rPr>
              <w:t xml:space="preserve"> in an EV. Discuss its importance in modern electric vehicles.</w:t>
            </w:r>
          </w:p>
        </w:tc>
        <w:tc>
          <w:tcPr>
            <w:tcW w:w="754" w:type="dxa"/>
          </w:tcPr>
          <w:p w14:paraId="1127E13D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1F8A066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7A2E4E94" w14:textId="77777777" w:rsidR="0027734D" w:rsidRPr="00A20A7B" w:rsidRDefault="0027734D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7734D" w:rsidRPr="00A20A7B" w14:paraId="3E9D1172" w14:textId="77777777" w:rsidTr="00E830AA">
        <w:tc>
          <w:tcPr>
            <w:tcW w:w="11315" w:type="dxa"/>
            <w:gridSpan w:val="6"/>
            <w:hideMark/>
          </w:tcPr>
          <w:p w14:paraId="4F86C40F" w14:textId="77777777" w:rsidR="00E830AA" w:rsidRDefault="00E830AA" w:rsidP="00E830A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04DAAC6" w14:textId="361E9D56" w:rsidR="0027734D" w:rsidRPr="00E830AA" w:rsidRDefault="0027734D" w:rsidP="00E830A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830AA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E830AA" w:rsidRPr="00A20A7B" w14:paraId="184B872F" w14:textId="77777777" w:rsidTr="00E830AA">
        <w:trPr>
          <w:gridAfter w:val="1"/>
          <w:wAfter w:w="14" w:type="dxa"/>
        </w:trPr>
        <w:tc>
          <w:tcPr>
            <w:tcW w:w="623" w:type="dxa"/>
          </w:tcPr>
          <w:p w14:paraId="2AB32001" w14:textId="77777777" w:rsidR="00E830AA" w:rsidRPr="00A20A7B" w:rsidRDefault="00E830AA" w:rsidP="00E830A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DB94E9C" w14:textId="590B11CD" w:rsidR="00E830AA" w:rsidRPr="00A20A7B" w:rsidRDefault="00E830AA" w:rsidP="00E830AA">
            <w:pPr>
              <w:pStyle w:val="ListParagraph"/>
              <w:ind w:left="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notes on proton exchange membrane fuel cells and list the types of fuel cells used.</w:t>
            </w:r>
          </w:p>
        </w:tc>
        <w:tc>
          <w:tcPr>
            <w:tcW w:w="754" w:type="dxa"/>
          </w:tcPr>
          <w:p w14:paraId="1232BE4C" w14:textId="2756AD3B" w:rsidR="00E830AA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</w:tcPr>
          <w:p w14:paraId="0B572423" w14:textId="43407DFC" w:rsidR="00E830AA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</w:tcPr>
          <w:p w14:paraId="3547A32B" w14:textId="1C2E0650" w:rsidR="00E830AA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830AA" w:rsidRPr="00A20A7B" w14:paraId="6FCD28A2" w14:textId="77777777" w:rsidTr="00E830AA">
        <w:tc>
          <w:tcPr>
            <w:tcW w:w="11315" w:type="dxa"/>
            <w:gridSpan w:val="6"/>
            <w:hideMark/>
          </w:tcPr>
          <w:p w14:paraId="248DD265" w14:textId="77777777" w:rsidR="00E830AA" w:rsidRPr="00A20A7B" w:rsidRDefault="00E830AA" w:rsidP="00E830A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830AA" w:rsidRPr="00A20A7B" w14:paraId="3582AD27" w14:textId="77777777" w:rsidTr="00E830AA">
        <w:trPr>
          <w:gridAfter w:val="1"/>
          <w:wAfter w:w="14" w:type="dxa"/>
        </w:trPr>
        <w:tc>
          <w:tcPr>
            <w:tcW w:w="623" w:type="dxa"/>
          </w:tcPr>
          <w:p w14:paraId="2C9CB4AE" w14:textId="77777777" w:rsidR="00E830AA" w:rsidRPr="00A20A7B" w:rsidRDefault="00E830AA" w:rsidP="00E830A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273BB39" w14:textId="5651A9C2" w:rsidR="00E830AA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56007A">
              <w:rPr>
                <w:bCs/>
                <w:sz w:val="24"/>
                <w:szCs w:val="24"/>
              </w:rPr>
              <w:t>Explain the working principle, drive train mechanism and key components of solar powered EV systems.</w:t>
            </w:r>
          </w:p>
        </w:tc>
        <w:tc>
          <w:tcPr>
            <w:tcW w:w="754" w:type="dxa"/>
          </w:tcPr>
          <w:p w14:paraId="6CE25963" w14:textId="77777777" w:rsidR="00E830AA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28C2972" w14:textId="77777777" w:rsidR="00E830AA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161EC545" w14:textId="77777777" w:rsidR="00E830AA" w:rsidRPr="00A20A7B" w:rsidRDefault="00E830AA" w:rsidP="00E830AA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713976C6" w14:textId="77777777" w:rsidR="0027734D" w:rsidRPr="00A20A7B" w:rsidRDefault="0027734D" w:rsidP="0027734D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48E8051" w14:textId="77777777" w:rsidR="0027734D" w:rsidRPr="00A20A7B" w:rsidRDefault="0027734D" w:rsidP="0027734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9DD7CF7" w14:textId="77777777" w:rsidR="0027734D" w:rsidRDefault="0027734D" w:rsidP="0027734D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620C9F98" w14:textId="77777777" w:rsidR="0006551D" w:rsidRDefault="0006551D" w:rsidP="00E21C56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06551D" w:rsidSect="00E21C56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70F9E" w14:textId="77777777" w:rsidR="008E3F28" w:rsidRDefault="008E3F28" w:rsidP="00450012">
      <w:pPr>
        <w:spacing w:after="0" w:line="240" w:lineRule="auto"/>
      </w:pPr>
      <w:r>
        <w:separator/>
      </w:r>
    </w:p>
  </w:endnote>
  <w:endnote w:type="continuationSeparator" w:id="0">
    <w:p w14:paraId="32FA6EB0" w14:textId="77777777" w:rsidR="008E3F28" w:rsidRDefault="008E3F2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4EB0D0C9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63F3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63F3B">
              <w:rPr>
                <w:b/>
                <w:bCs/>
                <w:sz w:val="24"/>
                <w:szCs w:val="24"/>
              </w:rPr>
              <w:fldChar w:fldCharType="separate"/>
            </w:r>
            <w:r w:rsidR="00FC130C">
              <w:rPr>
                <w:b/>
                <w:bCs/>
                <w:noProof/>
              </w:rPr>
              <w:t>1</w:t>
            </w:r>
            <w:r w:rsidR="00163F3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63F3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63F3B">
              <w:rPr>
                <w:b/>
                <w:bCs/>
                <w:sz w:val="24"/>
                <w:szCs w:val="24"/>
              </w:rPr>
              <w:fldChar w:fldCharType="separate"/>
            </w:r>
            <w:r w:rsidR="00FC130C">
              <w:rPr>
                <w:b/>
                <w:bCs/>
                <w:noProof/>
              </w:rPr>
              <w:t>1</w:t>
            </w:r>
            <w:r w:rsidR="00163F3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4685EF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522EA" w14:textId="77777777" w:rsidR="008E3F28" w:rsidRDefault="008E3F28" w:rsidP="00450012">
      <w:pPr>
        <w:spacing w:after="0" w:line="240" w:lineRule="auto"/>
      </w:pPr>
      <w:r>
        <w:separator/>
      </w:r>
    </w:p>
  </w:footnote>
  <w:footnote w:type="continuationSeparator" w:id="0">
    <w:p w14:paraId="51ED50EA" w14:textId="77777777" w:rsidR="008E3F28" w:rsidRDefault="008E3F2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F2C"/>
    <w:multiLevelType w:val="hybridMultilevel"/>
    <w:tmpl w:val="CEA41A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B5062"/>
    <w:multiLevelType w:val="hybridMultilevel"/>
    <w:tmpl w:val="F1EED6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34FAC7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C3096B"/>
    <w:multiLevelType w:val="hybridMultilevel"/>
    <w:tmpl w:val="09A67486"/>
    <w:lvl w:ilvl="0" w:tplc="DF76456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sz w:val="23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A6FA2"/>
    <w:multiLevelType w:val="hybridMultilevel"/>
    <w:tmpl w:val="4CFCD230"/>
    <w:lvl w:ilvl="0" w:tplc="4490C59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sz w:val="23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2B452D"/>
    <w:multiLevelType w:val="hybridMultilevel"/>
    <w:tmpl w:val="1E481E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620968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5672637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78255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1005867">
    <w:abstractNumId w:val="2"/>
  </w:num>
  <w:num w:numId="5" w16cid:durableId="1289356537">
    <w:abstractNumId w:val="7"/>
  </w:num>
  <w:num w:numId="6" w16cid:durableId="391660087">
    <w:abstractNumId w:val="27"/>
  </w:num>
  <w:num w:numId="7" w16cid:durableId="1617061604">
    <w:abstractNumId w:val="26"/>
  </w:num>
  <w:num w:numId="8" w16cid:durableId="994994601">
    <w:abstractNumId w:val="4"/>
  </w:num>
  <w:num w:numId="9" w16cid:durableId="1541894814">
    <w:abstractNumId w:val="46"/>
  </w:num>
  <w:num w:numId="10" w16cid:durableId="166018496">
    <w:abstractNumId w:val="45"/>
  </w:num>
  <w:num w:numId="11" w16cid:durableId="1897087053">
    <w:abstractNumId w:val="16"/>
  </w:num>
  <w:num w:numId="12" w16cid:durableId="527648844">
    <w:abstractNumId w:val="39"/>
  </w:num>
  <w:num w:numId="13" w16cid:durableId="1223325338">
    <w:abstractNumId w:val="31"/>
  </w:num>
  <w:num w:numId="14" w16cid:durableId="1390500562">
    <w:abstractNumId w:val="28"/>
  </w:num>
  <w:num w:numId="15" w16cid:durableId="1415741057">
    <w:abstractNumId w:val="34"/>
  </w:num>
  <w:num w:numId="16" w16cid:durableId="1427115153">
    <w:abstractNumId w:val="3"/>
  </w:num>
  <w:num w:numId="17" w16cid:durableId="437651050">
    <w:abstractNumId w:val="25"/>
  </w:num>
  <w:num w:numId="18" w16cid:durableId="1377464118">
    <w:abstractNumId w:val="18"/>
  </w:num>
  <w:num w:numId="19" w16cid:durableId="1365014491">
    <w:abstractNumId w:val="17"/>
  </w:num>
  <w:num w:numId="20" w16cid:durableId="946929754">
    <w:abstractNumId w:val="0"/>
  </w:num>
  <w:num w:numId="21" w16cid:durableId="828180439">
    <w:abstractNumId w:val="40"/>
  </w:num>
  <w:num w:numId="22" w16cid:durableId="944002301">
    <w:abstractNumId w:val="9"/>
  </w:num>
  <w:num w:numId="23" w16cid:durableId="931739961">
    <w:abstractNumId w:val="48"/>
  </w:num>
  <w:num w:numId="24" w16cid:durableId="1486161341">
    <w:abstractNumId w:val="24"/>
  </w:num>
  <w:num w:numId="25" w16cid:durableId="146292113">
    <w:abstractNumId w:val="37"/>
  </w:num>
  <w:num w:numId="26" w16cid:durableId="1285117251">
    <w:abstractNumId w:val="19"/>
  </w:num>
  <w:num w:numId="27" w16cid:durableId="1932659301">
    <w:abstractNumId w:val="14"/>
  </w:num>
  <w:num w:numId="28" w16cid:durableId="1624918676">
    <w:abstractNumId w:val="44"/>
  </w:num>
  <w:num w:numId="29" w16cid:durableId="1099567819">
    <w:abstractNumId w:val="49"/>
  </w:num>
  <w:num w:numId="30" w16cid:durableId="1868834129">
    <w:abstractNumId w:val="13"/>
  </w:num>
  <w:num w:numId="31" w16cid:durableId="883447942">
    <w:abstractNumId w:val="35"/>
  </w:num>
  <w:num w:numId="32" w16cid:durableId="1607276591">
    <w:abstractNumId w:val="29"/>
  </w:num>
  <w:num w:numId="33" w16cid:durableId="158932998">
    <w:abstractNumId w:val="23"/>
  </w:num>
  <w:num w:numId="34" w16cid:durableId="319819348">
    <w:abstractNumId w:val="33"/>
  </w:num>
  <w:num w:numId="35" w16cid:durableId="1080709944">
    <w:abstractNumId w:val="38"/>
  </w:num>
  <w:num w:numId="36" w16cid:durableId="950431494">
    <w:abstractNumId w:val="8"/>
  </w:num>
  <w:num w:numId="37" w16cid:durableId="107434405">
    <w:abstractNumId w:val="30"/>
  </w:num>
  <w:num w:numId="38" w16cid:durableId="515971368">
    <w:abstractNumId w:val="42"/>
  </w:num>
  <w:num w:numId="39" w16cid:durableId="1698654357">
    <w:abstractNumId w:val="22"/>
  </w:num>
  <w:num w:numId="40" w16cid:durableId="478889169">
    <w:abstractNumId w:val="21"/>
  </w:num>
  <w:num w:numId="41" w16cid:durableId="1762334552">
    <w:abstractNumId w:val="12"/>
  </w:num>
  <w:num w:numId="42" w16cid:durableId="887687754">
    <w:abstractNumId w:val="36"/>
  </w:num>
  <w:num w:numId="43" w16cid:durableId="1587301574">
    <w:abstractNumId w:val="10"/>
  </w:num>
  <w:num w:numId="44" w16cid:durableId="199099762">
    <w:abstractNumId w:val="1"/>
  </w:num>
  <w:num w:numId="45" w16cid:durableId="1746995663">
    <w:abstractNumId w:val="32"/>
  </w:num>
  <w:num w:numId="46" w16cid:durableId="1160196730">
    <w:abstractNumId w:val="43"/>
  </w:num>
  <w:num w:numId="47" w16cid:durableId="974137086">
    <w:abstractNumId w:val="47"/>
  </w:num>
  <w:num w:numId="48" w16cid:durableId="139349881">
    <w:abstractNumId w:val="5"/>
  </w:num>
  <w:num w:numId="49" w16cid:durableId="8796275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089178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1210245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6551D"/>
    <w:rsid w:val="00085CBA"/>
    <w:rsid w:val="0009480B"/>
    <w:rsid w:val="000978D2"/>
    <w:rsid w:val="000A1407"/>
    <w:rsid w:val="000B5760"/>
    <w:rsid w:val="000E3491"/>
    <w:rsid w:val="000E579D"/>
    <w:rsid w:val="000F7670"/>
    <w:rsid w:val="00114639"/>
    <w:rsid w:val="00115EDD"/>
    <w:rsid w:val="00120A87"/>
    <w:rsid w:val="00122B30"/>
    <w:rsid w:val="001371A3"/>
    <w:rsid w:val="0014647E"/>
    <w:rsid w:val="00154B86"/>
    <w:rsid w:val="001558D1"/>
    <w:rsid w:val="00163F3B"/>
    <w:rsid w:val="00190A54"/>
    <w:rsid w:val="0019191A"/>
    <w:rsid w:val="00196D3A"/>
    <w:rsid w:val="001978BF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379F8"/>
    <w:rsid w:val="0026342E"/>
    <w:rsid w:val="002661FC"/>
    <w:rsid w:val="00272BAC"/>
    <w:rsid w:val="0027734D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445D1"/>
    <w:rsid w:val="00357197"/>
    <w:rsid w:val="00364C61"/>
    <w:rsid w:val="00385E3B"/>
    <w:rsid w:val="003B5F6F"/>
    <w:rsid w:val="003C66BF"/>
    <w:rsid w:val="003C6AA8"/>
    <w:rsid w:val="003E1723"/>
    <w:rsid w:val="003E27EC"/>
    <w:rsid w:val="003E49AF"/>
    <w:rsid w:val="00426CC0"/>
    <w:rsid w:val="00443C54"/>
    <w:rsid w:val="00450012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34E08"/>
    <w:rsid w:val="005724F2"/>
    <w:rsid w:val="005812F7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23FC"/>
    <w:rsid w:val="00712606"/>
    <w:rsid w:val="00716C73"/>
    <w:rsid w:val="00716CC3"/>
    <w:rsid w:val="00732030"/>
    <w:rsid w:val="007324A3"/>
    <w:rsid w:val="00740CC2"/>
    <w:rsid w:val="00740CC6"/>
    <w:rsid w:val="00755630"/>
    <w:rsid w:val="00763FF5"/>
    <w:rsid w:val="00777544"/>
    <w:rsid w:val="00780DE2"/>
    <w:rsid w:val="007B7B9D"/>
    <w:rsid w:val="007E1DED"/>
    <w:rsid w:val="00812D5B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B5DC1"/>
    <w:rsid w:val="008C724B"/>
    <w:rsid w:val="008D297A"/>
    <w:rsid w:val="008E3F28"/>
    <w:rsid w:val="008F2823"/>
    <w:rsid w:val="008F3EA4"/>
    <w:rsid w:val="00900AC4"/>
    <w:rsid w:val="00906941"/>
    <w:rsid w:val="009074D9"/>
    <w:rsid w:val="0093624E"/>
    <w:rsid w:val="0093731E"/>
    <w:rsid w:val="009465A5"/>
    <w:rsid w:val="0095219B"/>
    <w:rsid w:val="009574CB"/>
    <w:rsid w:val="00961F85"/>
    <w:rsid w:val="009713E5"/>
    <w:rsid w:val="00980D11"/>
    <w:rsid w:val="00985572"/>
    <w:rsid w:val="00985A5C"/>
    <w:rsid w:val="009A6749"/>
    <w:rsid w:val="009D238F"/>
    <w:rsid w:val="009D2BC7"/>
    <w:rsid w:val="009E09ED"/>
    <w:rsid w:val="009E1F7E"/>
    <w:rsid w:val="009E7D71"/>
    <w:rsid w:val="00A01BD0"/>
    <w:rsid w:val="00A12C01"/>
    <w:rsid w:val="00A30546"/>
    <w:rsid w:val="00A520A0"/>
    <w:rsid w:val="00A56629"/>
    <w:rsid w:val="00AA3545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71B17"/>
    <w:rsid w:val="00B7224B"/>
    <w:rsid w:val="00B85A1C"/>
    <w:rsid w:val="00B9397B"/>
    <w:rsid w:val="00BA46C1"/>
    <w:rsid w:val="00BC2AFD"/>
    <w:rsid w:val="00BD72BB"/>
    <w:rsid w:val="00C067A5"/>
    <w:rsid w:val="00C118B7"/>
    <w:rsid w:val="00C2279C"/>
    <w:rsid w:val="00C338E7"/>
    <w:rsid w:val="00C51829"/>
    <w:rsid w:val="00C52385"/>
    <w:rsid w:val="00C60DDD"/>
    <w:rsid w:val="00C7346C"/>
    <w:rsid w:val="00C854DB"/>
    <w:rsid w:val="00C93A86"/>
    <w:rsid w:val="00C949B5"/>
    <w:rsid w:val="00C951E1"/>
    <w:rsid w:val="00CD657D"/>
    <w:rsid w:val="00CE0BEA"/>
    <w:rsid w:val="00CE2203"/>
    <w:rsid w:val="00CE56A0"/>
    <w:rsid w:val="00CF7287"/>
    <w:rsid w:val="00D1028B"/>
    <w:rsid w:val="00D116EC"/>
    <w:rsid w:val="00D23716"/>
    <w:rsid w:val="00D273EA"/>
    <w:rsid w:val="00D619F6"/>
    <w:rsid w:val="00D61A06"/>
    <w:rsid w:val="00D8035F"/>
    <w:rsid w:val="00D87D82"/>
    <w:rsid w:val="00D90145"/>
    <w:rsid w:val="00DA3AF9"/>
    <w:rsid w:val="00DC7BD5"/>
    <w:rsid w:val="00DE241E"/>
    <w:rsid w:val="00DF1C9A"/>
    <w:rsid w:val="00E01711"/>
    <w:rsid w:val="00E023BF"/>
    <w:rsid w:val="00E12838"/>
    <w:rsid w:val="00E21C56"/>
    <w:rsid w:val="00E32FE6"/>
    <w:rsid w:val="00E35798"/>
    <w:rsid w:val="00E365BA"/>
    <w:rsid w:val="00E41E95"/>
    <w:rsid w:val="00E5507F"/>
    <w:rsid w:val="00E80CC5"/>
    <w:rsid w:val="00E830AA"/>
    <w:rsid w:val="00E932E4"/>
    <w:rsid w:val="00EA2762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6120D"/>
    <w:rsid w:val="00F61569"/>
    <w:rsid w:val="00F762C4"/>
    <w:rsid w:val="00F87E7C"/>
    <w:rsid w:val="00F91F10"/>
    <w:rsid w:val="00F960FB"/>
    <w:rsid w:val="00FC130C"/>
    <w:rsid w:val="00FC78C9"/>
    <w:rsid w:val="00FD30F8"/>
    <w:rsid w:val="00FD776C"/>
    <w:rsid w:val="00FE1C4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028CF"/>
  <w15:docId w15:val="{CE005F63-9E78-45D6-BC89-F996EC35A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DC7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155</cp:revision>
  <cp:lastPrinted>2022-03-02T07:40:00Z</cp:lastPrinted>
  <dcterms:created xsi:type="dcterms:W3CDTF">2013-12-20T07:44:00Z</dcterms:created>
  <dcterms:modified xsi:type="dcterms:W3CDTF">2023-11-24T07:03:00Z</dcterms:modified>
</cp:coreProperties>
</file>